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FDA" w:rsidRPr="00185FDA" w:rsidRDefault="00185FDA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8286"/>
        <w:gridCol w:w="7239"/>
      </w:tblGrid>
      <w:tr w:rsidR="00185FDA" w:rsidTr="00185FDA">
        <w:tc>
          <w:tcPr>
            <w:tcW w:w="7762" w:type="dxa"/>
          </w:tcPr>
          <w:p w:rsidR="00185FDA" w:rsidRDefault="00185FDA">
            <w:r>
              <w:rPr>
                <w:noProof/>
                <w:lang w:eastAsia="el-GR"/>
              </w:rPr>
              <w:drawing>
                <wp:inline distT="0" distB="0" distL="0" distR="0">
                  <wp:extent cx="5095875" cy="6438900"/>
                  <wp:effectExtent l="19050" t="0" r="9525" b="0"/>
                  <wp:docPr id="1" name="Εικόνα 1" descr="C:\Users\viki\Desktop\FB_IMG_15707722984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ki\Desktop\FB_IMG_15707722984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5875" cy="643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3" w:type="dxa"/>
          </w:tcPr>
          <w:p w:rsidR="00185FDA" w:rsidRDefault="00185FDA">
            <w:pPr>
              <w:rPr>
                <w:lang w:val="en-US"/>
              </w:rPr>
            </w:pPr>
          </w:p>
          <w:p w:rsidR="00185FDA" w:rsidRDefault="00185FDA"/>
          <w:p w:rsidR="00392A86" w:rsidRDefault="00392A86">
            <w:r>
              <w:rPr>
                <w:noProof/>
                <w:lang w:eastAsia="el-GR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732155</wp:posOffset>
                  </wp:positionH>
                  <wp:positionV relativeFrom="paragraph">
                    <wp:posOffset>30480</wp:posOffset>
                  </wp:positionV>
                  <wp:extent cx="2952750" cy="1676400"/>
                  <wp:effectExtent l="19050" t="0" r="0" b="0"/>
                  <wp:wrapTopAndBottom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676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92A86" w:rsidRDefault="00392A86"/>
          <w:p w:rsidR="00392A86" w:rsidRPr="00392A86" w:rsidRDefault="00392A86"/>
          <w:p w:rsidR="00C876F8" w:rsidRDefault="00C876F8" w:rsidP="00C876F8">
            <w:pPr>
              <w:jc w:val="both"/>
              <w:rPr>
                <w:lang w:val="en-US"/>
              </w:rPr>
            </w:pPr>
          </w:p>
          <w:p w:rsidR="00185FDA" w:rsidRDefault="00C876F8" w:rsidP="00C876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876F8">
              <w:rPr>
                <w:rFonts w:ascii="Times New Roman" w:hAnsi="Times New Roman" w:cs="Times New Roman"/>
                <w:sz w:val="36"/>
                <w:szCs w:val="36"/>
              </w:rPr>
              <w:t xml:space="preserve">Ο ΣΥΛΛΟΓΟΣ ΚΡΗΤΩΝ ΠΕΡΙΣΤΕΡΙΟΥ με σεβασμό στην παράδοση σας προσκαλεί και φέτος στην ΓΙΟΡΤΗ ΤΣΙΚΟΥΔΙΑΣ που θα πραγματοποιηθεί το </w:t>
            </w:r>
            <w:r w:rsidRPr="00392A86">
              <w:rPr>
                <w:rFonts w:ascii="Times New Roman" w:hAnsi="Times New Roman" w:cs="Times New Roman"/>
                <w:b/>
                <w:sz w:val="36"/>
                <w:szCs w:val="36"/>
              </w:rPr>
              <w:t>Σάββατο 2 Νοεμβρίου 2019 και ώρα 21.00</w:t>
            </w:r>
            <w:r w:rsidRPr="00C876F8">
              <w:rPr>
                <w:rFonts w:ascii="Times New Roman" w:hAnsi="Times New Roman" w:cs="Times New Roman"/>
                <w:sz w:val="36"/>
                <w:szCs w:val="36"/>
              </w:rPr>
              <w:t xml:space="preserve"> στο Εκθεσιακό Κέντρο Περιστερίου (Δωδεκανήσου και Αγ. Βασιλείου)</w:t>
            </w:r>
          </w:p>
          <w:p w:rsidR="00C876F8" w:rsidRDefault="00C876F8" w:rsidP="00C876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76F8" w:rsidRDefault="00C876F8" w:rsidP="00C876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76F8" w:rsidRDefault="00C876F8" w:rsidP="00C876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76F8" w:rsidRDefault="00C876F8" w:rsidP="00C876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92A86" w:rsidRDefault="00392A86" w:rsidP="00C876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76F8" w:rsidRDefault="00C876F8" w:rsidP="00C876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76F8" w:rsidRDefault="00C876F8" w:rsidP="00C876F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76F8" w:rsidRPr="00392A86" w:rsidRDefault="00C876F8" w:rsidP="00C87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2A86">
              <w:rPr>
                <w:rFonts w:ascii="Times New Roman" w:hAnsi="Times New Roman" w:cs="Times New Roman"/>
                <w:sz w:val="28"/>
                <w:szCs w:val="28"/>
              </w:rPr>
              <w:t>Τηλ</w:t>
            </w:r>
            <w:proofErr w:type="spellEnd"/>
            <w:r w:rsidRPr="00392A86">
              <w:rPr>
                <w:rFonts w:ascii="Times New Roman" w:hAnsi="Times New Roman" w:cs="Times New Roman"/>
                <w:sz w:val="28"/>
                <w:szCs w:val="28"/>
              </w:rPr>
              <w:t>. Επικοινωνίας:6932426558,</w:t>
            </w:r>
            <w:r w:rsidR="00392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A86" w:rsidRPr="00392A86">
              <w:rPr>
                <w:rFonts w:ascii="Times New Roman" w:hAnsi="Times New Roman" w:cs="Times New Roman"/>
                <w:sz w:val="28"/>
                <w:szCs w:val="28"/>
              </w:rPr>
              <w:t>6945964268,</w:t>
            </w:r>
            <w:r w:rsidR="00392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A86" w:rsidRPr="00392A86">
              <w:rPr>
                <w:rFonts w:ascii="Times New Roman" w:hAnsi="Times New Roman" w:cs="Times New Roman"/>
                <w:sz w:val="28"/>
                <w:szCs w:val="28"/>
              </w:rPr>
              <w:t>6397800347</w:t>
            </w:r>
          </w:p>
        </w:tc>
      </w:tr>
    </w:tbl>
    <w:p w:rsidR="001516EF" w:rsidRDefault="001516EF"/>
    <w:sectPr w:rsidR="001516EF" w:rsidSect="00185FDA">
      <w:pgSz w:w="16838" w:h="11906" w:orient="landscape"/>
      <w:pgMar w:top="426" w:right="678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85FDA"/>
    <w:rsid w:val="001516EF"/>
    <w:rsid w:val="00185FDA"/>
    <w:rsid w:val="00392A86"/>
    <w:rsid w:val="00C8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8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85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cp:lastModifiedBy>viki</cp:lastModifiedBy>
  <cp:revision>1</cp:revision>
  <dcterms:created xsi:type="dcterms:W3CDTF">2019-10-11T05:51:00Z</dcterms:created>
  <dcterms:modified xsi:type="dcterms:W3CDTF">2019-10-11T06:22:00Z</dcterms:modified>
</cp:coreProperties>
</file>